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E316A" w14:textId="610D8D8E" w:rsidR="007A0B99" w:rsidRPr="00DA19A9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DA19A9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B14663">
        <w:rPr>
          <w:rFonts w:ascii="Arial" w:hAnsi="Arial" w:cs="Arial"/>
          <w:b/>
          <w:bCs/>
          <w:iCs/>
          <w:sz w:val="22"/>
          <w:szCs w:val="22"/>
        </w:rPr>
        <w:t>9</w:t>
      </w:r>
      <w:r w:rsidRPr="00DA19A9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1B8AA8E5" w14:textId="77777777" w:rsidR="005360B9" w:rsidRPr="004F72CE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Wykonawca:</w:t>
      </w:r>
    </w:p>
    <w:p w14:paraId="317E168F" w14:textId="77777777" w:rsidR="005360B9" w:rsidRPr="004F72CE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4D343CB9" w14:textId="77777777"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80A57B3" w14:textId="77777777"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4F72CE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6FD36DB4" w14:textId="367A593B"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</w:t>
      </w:r>
    </w:p>
    <w:p w14:paraId="1D248003" w14:textId="77777777"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4FC30A" w14:textId="77777777" w:rsidR="005360B9" w:rsidRPr="00DA19A9" w:rsidRDefault="005360B9" w:rsidP="005360B9">
      <w:pPr>
        <w:rPr>
          <w:rFonts w:ascii="Arial" w:hAnsi="Arial" w:cs="Arial"/>
          <w:iCs/>
          <w:sz w:val="22"/>
          <w:szCs w:val="22"/>
        </w:rPr>
      </w:pPr>
    </w:p>
    <w:p w14:paraId="3AFA2934" w14:textId="77777777" w:rsidR="002B056A" w:rsidRPr="00DA19A9" w:rsidRDefault="002B056A" w:rsidP="00DA19A9">
      <w:pPr>
        <w:jc w:val="both"/>
        <w:rPr>
          <w:rFonts w:ascii="Arial" w:hAnsi="Arial" w:cs="Arial"/>
          <w:iCs/>
          <w:spacing w:val="20"/>
          <w:sz w:val="22"/>
          <w:szCs w:val="22"/>
          <w:u w:val="single"/>
        </w:rPr>
      </w:pPr>
    </w:p>
    <w:p w14:paraId="1C41BC0E" w14:textId="77777777" w:rsidR="008B04A5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OŚWIADCZENIE WYKONAWCÓW WSPÓLNIE UBIEGAJĄCYCH SIĘ</w:t>
      </w:r>
    </w:p>
    <w:p w14:paraId="2A0B902D" w14:textId="602F93B0" w:rsidR="002B056A" w:rsidRPr="004F72CE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O UDZIELENIE ZAMÓWIENIA</w:t>
      </w:r>
    </w:p>
    <w:p w14:paraId="18A6D17C" w14:textId="3350D27D" w:rsidR="00676A90" w:rsidRPr="004F72CE" w:rsidRDefault="005360B9" w:rsidP="002C70D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4F72CE">
        <w:rPr>
          <w:rFonts w:ascii="Arial" w:hAnsi="Arial" w:cs="Arial"/>
        </w:rPr>
        <w:t xml:space="preserve"> </w:t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negocjacji </w:t>
      </w:r>
      <w:r w:rsidRPr="002C70DA">
        <w:rPr>
          <w:rFonts w:ascii="Arial" w:hAnsi="Arial" w:cs="Arial"/>
          <w:b/>
          <w:bCs/>
          <w:kern w:val="32"/>
          <w:sz w:val="22"/>
          <w:szCs w:val="22"/>
        </w:rPr>
        <w:t xml:space="preserve">pn.: </w:t>
      </w:r>
      <w:r w:rsidR="00B70D64" w:rsidRPr="00B70D64">
        <w:rPr>
          <w:rFonts w:ascii="Arial" w:hAnsi="Arial" w:cs="Arial"/>
          <w:b/>
          <w:bCs/>
          <w:sz w:val="22"/>
          <w:szCs w:val="22"/>
        </w:rPr>
        <w:t>Zagospodarowanie terenów rekreacyjnych - Teren w pobliżu j. Białego Uścimowskiego oraz realizacja zadań w ramach projektu „Turystyczne zakątki jezior Uścimowskich”</w:t>
      </w:r>
      <w:r w:rsidR="00574749">
        <w:rPr>
          <w:rFonts w:ascii="Arial" w:hAnsi="Arial" w:cs="Arial"/>
          <w:b/>
          <w:bCs/>
          <w:sz w:val="22"/>
          <w:szCs w:val="22"/>
        </w:rPr>
        <w:t>.</w:t>
      </w:r>
    </w:p>
    <w:p w14:paraId="4AEEA2F2" w14:textId="77777777" w:rsidR="00DA19A9" w:rsidRDefault="00DA19A9" w:rsidP="008A491E">
      <w:pPr>
        <w:jc w:val="both"/>
        <w:rPr>
          <w:rFonts w:ascii="Arial" w:hAnsi="Arial" w:cs="Arial"/>
          <w:sz w:val="22"/>
          <w:szCs w:val="22"/>
        </w:rPr>
      </w:pPr>
    </w:p>
    <w:p w14:paraId="52BF524B" w14:textId="0F3CA057" w:rsidR="00F546E6" w:rsidRPr="002C70DA" w:rsidRDefault="00F546E6" w:rsidP="002C70DA">
      <w:pPr>
        <w:ind w:firstLine="567"/>
        <w:jc w:val="both"/>
        <w:rPr>
          <w:rFonts w:ascii="Arial" w:hAnsi="Arial" w:cs="Arial"/>
          <w:sz w:val="22"/>
          <w:szCs w:val="22"/>
          <w:lang w:eastAsia="en-US"/>
        </w:rPr>
      </w:pPr>
      <w:r w:rsidRPr="004F72CE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B04A5">
        <w:rPr>
          <w:rFonts w:ascii="Arial" w:hAnsi="Arial" w:cs="Arial"/>
          <w:sz w:val="22"/>
          <w:szCs w:val="22"/>
        </w:rPr>
        <w:t>:</w:t>
      </w:r>
      <w:r w:rsidRPr="004F72CE">
        <w:rPr>
          <w:rFonts w:ascii="Arial" w:hAnsi="Arial" w:cs="Arial"/>
          <w:sz w:val="22"/>
          <w:szCs w:val="22"/>
        </w:rPr>
        <w:t xml:space="preserve"> </w:t>
      </w:r>
      <w:r w:rsidR="00B70D64" w:rsidRPr="00B70D64">
        <w:rPr>
          <w:rFonts w:ascii="Arial" w:hAnsi="Arial" w:cs="Arial"/>
          <w:b/>
          <w:bCs/>
          <w:sz w:val="22"/>
          <w:szCs w:val="22"/>
        </w:rPr>
        <w:t>Zagospodarowanie terenów rekreacyjnych - Teren w pobliżu j. Białego Uścimowskiego oraz realizacja zadań w ramach projektu „Turystyczne zakątki jezior Uścimowskich”</w:t>
      </w:r>
      <w:r w:rsidR="002C70DA">
        <w:rPr>
          <w:rFonts w:ascii="Arial" w:hAnsi="Arial" w:cs="Arial"/>
          <w:b/>
          <w:bCs/>
          <w:sz w:val="22"/>
          <w:szCs w:val="22"/>
        </w:rPr>
        <w:t xml:space="preserve"> </w:t>
      </w:r>
      <w:r w:rsidRPr="004F72CE">
        <w:rPr>
          <w:rFonts w:ascii="Arial" w:hAnsi="Arial" w:cs="Arial"/>
          <w:sz w:val="22"/>
          <w:szCs w:val="22"/>
        </w:rPr>
        <w:t xml:space="preserve">prowadzonego przez </w:t>
      </w:r>
      <w:r w:rsidRPr="002C70DA">
        <w:rPr>
          <w:rFonts w:ascii="Arial" w:eastAsia="Calibri" w:hAnsi="Arial" w:cs="Arial"/>
          <w:sz w:val="22"/>
          <w:szCs w:val="22"/>
        </w:rPr>
        <w:t xml:space="preserve">Gminę </w:t>
      </w:r>
      <w:r w:rsidR="00F038E5" w:rsidRPr="002C70DA">
        <w:rPr>
          <w:rFonts w:ascii="Arial" w:eastAsia="Calibri" w:hAnsi="Arial" w:cs="Arial"/>
          <w:sz w:val="22"/>
          <w:szCs w:val="22"/>
        </w:rPr>
        <w:t>Uścimów</w:t>
      </w:r>
      <w:r w:rsidRPr="002C70DA">
        <w:rPr>
          <w:rFonts w:ascii="Arial" w:eastAsia="Calibri" w:hAnsi="Arial" w:cs="Arial"/>
          <w:sz w:val="22"/>
          <w:szCs w:val="22"/>
        </w:rPr>
        <w:t xml:space="preserve"> </w:t>
      </w:r>
      <w:r w:rsidRPr="002C70DA">
        <w:rPr>
          <w:rFonts w:ascii="Arial" w:hAnsi="Arial" w:cs="Arial"/>
          <w:sz w:val="22"/>
          <w:szCs w:val="22"/>
        </w:rPr>
        <w:t>oświadczam, co następuje:</w:t>
      </w:r>
      <w:bookmarkStart w:id="0" w:name="_Hlk31012297"/>
      <w:bookmarkEnd w:id="0"/>
    </w:p>
    <w:p w14:paraId="10C4F5B2" w14:textId="77777777" w:rsidR="00EF34FF" w:rsidRPr="004F72CE" w:rsidRDefault="00EF34FF" w:rsidP="00EF34FF">
      <w:pPr>
        <w:jc w:val="both"/>
        <w:rPr>
          <w:rFonts w:ascii="Arial" w:hAnsi="Arial" w:cs="Arial"/>
          <w:bCs/>
          <w:sz w:val="22"/>
          <w:szCs w:val="22"/>
        </w:rPr>
      </w:pPr>
    </w:p>
    <w:p w14:paraId="6F125719" w14:textId="65CECC42" w:rsidR="00F546E6" w:rsidRPr="004F72CE" w:rsidRDefault="000B541E" w:rsidP="006F6DC0">
      <w:pPr>
        <w:jc w:val="both"/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F546E6" w:rsidRPr="004F72CE">
        <w:rPr>
          <w:rFonts w:ascii="Arial" w:hAnsi="Arial" w:cs="Arial"/>
          <w:bCs/>
          <w:sz w:val="22"/>
          <w:szCs w:val="22"/>
        </w:rPr>
        <w:t xml:space="preserve"> związku ze złożeniem</w:t>
      </w:r>
      <w:r w:rsidR="00F546E6" w:rsidRPr="004F72CE">
        <w:rPr>
          <w:rFonts w:ascii="Arial" w:hAnsi="Arial" w:cs="Arial"/>
          <w:b/>
          <w:sz w:val="22"/>
          <w:szCs w:val="22"/>
        </w:rPr>
        <w:t xml:space="preserve"> oferty wspólnej oraz zaistnieniem okoliczności</w:t>
      </w:r>
      <w:r w:rsidR="002C70DA">
        <w:rPr>
          <w:rFonts w:ascii="Arial" w:hAnsi="Arial" w:cs="Arial"/>
          <w:b/>
          <w:sz w:val="22"/>
          <w:szCs w:val="22"/>
        </w:rPr>
        <w:t>,</w:t>
      </w:r>
      <w:r w:rsidR="00F546E6" w:rsidRPr="004F72CE">
        <w:rPr>
          <w:rFonts w:ascii="Arial" w:hAnsi="Arial" w:cs="Arial"/>
          <w:b/>
          <w:sz w:val="22"/>
          <w:szCs w:val="22"/>
        </w:rPr>
        <w:t xml:space="preserve"> o których mowa w art. 117 ust. 4 ustawy Pzp,</w:t>
      </w:r>
      <w:r w:rsidR="00F546E6" w:rsidRPr="004F72CE">
        <w:rPr>
          <w:rFonts w:ascii="Arial" w:hAnsi="Arial" w:cs="Arial"/>
          <w:bCs/>
          <w:sz w:val="22"/>
          <w:szCs w:val="22"/>
        </w:rPr>
        <w:t xml:space="preserve"> oświadczam/oświadczmy*, że niżej wymienione </w:t>
      </w:r>
      <w:r w:rsidR="002F3830">
        <w:rPr>
          <w:rFonts w:ascii="Arial" w:hAnsi="Arial" w:cs="Arial"/>
          <w:bCs/>
          <w:sz w:val="22"/>
          <w:szCs w:val="22"/>
        </w:rPr>
        <w:t>dostawy</w:t>
      </w:r>
      <w:r w:rsidR="0015221E">
        <w:rPr>
          <w:rFonts w:ascii="Arial" w:hAnsi="Arial" w:cs="Arial"/>
          <w:bCs/>
          <w:sz w:val="22"/>
          <w:szCs w:val="22"/>
        </w:rPr>
        <w:t xml:space="preserve"> </w:t>
      </w:r>
      <w:r w:rsidR="00F546E6" w:rsidRPr="004F72CE">
        <w:rPr>
          <w:rFonts w:ascii="Arial" w:hAnsi="Arial" w:cs="Arial"/>
          <w:bCs/>
          <w:sz w:val="22"/>
          <w:szCs w:val="22"/>
        </w:rPr>
        <w:t>będą</w:t>
      </w:r>
      <w:r w:rsidR="00F546E6" w:rsidRPr="004F72CE">
        <w:rPr>
          <w:rFonts w:ascii="Arial" w:hAnsi="Arial" w:cs="Arial"/>
          <w:b/>
          <w:sz w:val="22"/>
          <w:szCs w:val="22"/>
        </w:rPr>
        <w:t xml:space="preserve"> </w:t>
      </w:r>
      <w:r w:rsidR="00F546E6" w:rsidRPr="004F72CE">
        <w:rPr>
          <w:rFonts w:ascii="Arial" w:hAnsi="Arial" w:cs="Arial"/>
          <w:bCs/>
          <w:sz w:val="22"/>
          <w:szCs w:val="22"/>
        </w:rPr>
        <w:t>wykonane przez następującego wykonawcę:</w:t>
      </w:r>
    </w:p>
    <w:p w14:paraId="2DA44515" w14:textId="77777777" w:rsidR="00F546E6" w:rsidRPr="004F72CE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546E6" w:rsidRPr="004F72CE" w14:paraId="75A74DDE" w14:textId="77777777" w:rsidTr="00DA19A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F8CB" w14:textId="77777777" w:rsidR="00F546E6" w:rsidRPr="004F72CE" w:rsidRDefault="00F546E6" w:rsidP="006F6DC0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5DA4" w14:textId="52E4E465" w:rsidR="00F546E6" w:rsidRPr="004F72CE" w:rsidRDefault="00F546E6" w:rsidP="002C70DA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Rodzaj i zakres </w:t>
            </w:r>
            <w:r w:rsidR="002F383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dostaw</w:t>
            </w:r>
            <w:r w:rsidR="002C70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/usług</w:t>
            </w: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wykonywanych przez</w:t>
            </w:r>
            <w:r w:rsidR="002C70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546E6" w:rsidRPr="004F72CE" w14:paraId="2B76D307" w14:textId="77777777" w:rsidTr="00C525B4">
        <w:trPr>
          <w:trHeight w:val="6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3011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BDBD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F72CE" w14:paraId="11F51069" w14:textId="77777777" w:rsidTr="00DA19A9">
        <w:trPr>
          <w:trHeight w:val="734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8571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07FB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F72CE" w14:paraId="05B91CA7" w14:textId="77777777" w:rsidTr="00DA19A9">
        <w:trPr>
          <w:trHeight w:val="669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5906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FC98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424BB6B4" w14:textId="77777777" w:rsidR="00F546E6" w:rsidRPr="004F72CE" w:rsidRDefault="00F546E6" w:rsidP="00DA19A9">
      <w:pPr>
        <w:spacing w:line="360" w:lineRule="auto"/>
        <w:jc w:val="both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F546E6" w:rsidRPr="004F72CE" w:rsidSect="008A491E">
      <w:headerReference w:type="default" r:id="rId8"/>
      <w:footerReference w:type="default" r:id="rId9"/>
      <w:pgSz w:w="11906" w:h="16838"/>
      <w:pgMar w:top="1870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334E2" w14:textId="77777777" w:rsidR="004F6332" w:rsidRDefault="004F6332" w:rsidP="007A0B99">
      <w:r>
        <w:separator/>
      </w:r>
    </w:p>
  </w:endnote>
  <w:endnote w:type="continuationSeparator" w:id="0">
    <w:p w14:paraId="64719FC6" w14:textId="77777777" w:rsidR="004F6332" w:rsidRDefault="004F633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2DB64" w14:textId="0F51D33E" w:rsidR="0064318F" w:rsidRPr="00007EE3" w:rsidRDefault="00007EE3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r>
      <w:rPr>
        <w:rFonts w:ascii="Arial" w:hAnsi="Arial" w:cs="Arial"/>
        <w:i/>
        <w:iCs/>
        <w:bdr w:val="single" w:sz="4" w:space="0" w:color="auto" w:frame="1"/>
      </w:rPr>
      <w:t>Załącznik nr 9 do SWZ – postępowanie nr IPF.271.</w:t>
    </w:r>
    <w:r w:rsidR="00B70D64">
      <w:rPr>
        <w:rFonts w:ascii="Arial" w:hAnsi="Arial" w:cs="Arial"/>
        <w:i/>
        <w:iCs/>
        <w:bdr w:val="single" w:sz="4" w:space="0" w:color="auto" w:frame="1"/>
      </w:rPr>
      <w:t>1</w:t>
    </w:r>
    <w:r>
      <w:rPr>
        <w:rFonts w:ascii="Arial" w:hAnsi="Arial" w:cs="Arial"/>
        <w:i/>
        <w:iCs/>
        <w:bdr w:val="single" w:sz="4" w:space="0" w:color="auto" w:frame="1"/>
      </w:rPr>
      <w:t>.202</w:t>
    </w:r>
    <w:r w:rsidR="00B70D64">
      <w:rPr>
        <w:rFonts w:ascii="Arial" w:hAnsi="Arial" w:cs="Arial"/>
        <w:i/>
        <w:iCs/>
        <w:bdr w:val="single" w:sz="4" w:space="0" w:color="auto" w:frame="1"/>
      </w:rPr>
      <w:t>6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2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12841" w14:textId="77777777" w:rsidR="004F6332" w:rsidRDefault="004F6332" w:rsidP="007A0B99">
      <w:r>
        <w:separator/>
      </w:r>
    </w:p>
  </w:footnote>
  <w:footnote w:type="continuationSeparator" w:id="0">
    <w:p w14:paraId="57C05088" w14:textId="77777777" w:rsidR="004F6332" w:rsidRDefault="004F6332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F2E73" w14:textId="28ADDDB2" w:rsidR="008A491E" w:rsidRDefault="008A491E">
    <w:pPr>
      <w:pStyle w:val="Nagwek"/>
    </w:pPr>
  </w:p>
  <w:p w14:paraId="2A2AB99B" w14:textId="1BE396B2" w:rsidR="008A491E" w:rsidRPr="007972BD" w:rsidRDefault="002F3830" w:rsidP="002F3830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0518F931" wp14:editId="2A1C8E1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D80331" w14:textId="61ADA0C8" w:rsidR="008A491E" w:rsidRDefault="008A49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399817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3586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2898176">
    <w:abstractNumId w:val="7"/>
  </w:num>
  <w:num w:numId="4" w16cid:durableId="15552406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5188291">
    <w:abstractNumId w:val="9"/>
  </w:num>
  <w:num w:numId="6" w16cid:durableId="2084257726">
    <w:abstractNumId w:val="1"/>
  </w:num>
  <w:num w:numId="7" w16cid:durableId="967472045">
    <w:abstractNumId w:val="24"/>
  </w:num>
  <w:num w:numId="8" w16cid:durableId="489634288">
    <w:abstractNumId w:val="19"/>
  </w:num>
  <w:num w:numId="9" w16cid:durableId="2095660618">
    <w:abstractNumId w:val="13"/>
  </w:num>
  <w:num w:numId="10" w16cid:durableId="922226623">
    <w:abstractNumId w:val="5"/>
  </w:num>
  <w:num w:numId="11" w16cid:durableId="20268617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0607120">
    <w:abstractNumId w:val="0"/>
  </w:num>
  <w:num w:numId="13" w16cid:durableId="604308942">
    <w:abstractNumId w:val="6"/>
  </w:num>
  <w:num w:numId="14" w16cid:durableId="2054108562">
    <w:abstractNumId w:val="11"/>
  </w:num>
  <w:num w:numId="15" w16cid:durableId="951977859">
    <w:abstractNumId w:val="15"/>
  </w:num>
  <w:num w:numId="16" w16cid:durableId="771586612">
    <w:abstractNumId w:val="4"/>
  </w:num>
  <w:num w:numId="17" w16cid:durableId="1014310419">
    <w:abstractNumId w:val="25"/>
  </w:num>
  <w:num w:numId="18" w16cid:durableId="675231386">
    <w:abstractNumId w:val="10"/>
  </w:num>
  <w:num w:numId="19" w16cid:durableId="2027823878">
    <w:abstractNumId w:val="21"/>
  </w:num>
  <w:num w:numId="20" w16cid:durableId="2097898595">
    <w:abstractNumId w:val="18"/>
  </w:num>
  <w:num w:numId="21" w16cid:durableId="125121893">
    <w:abstractNumId w:val="14"/>
  </w:num>
  <w:num w:numId="22" w16cid:durableId="264849860">
    <w:abstractNumId w:val="16"/>
  </w:num>
  <w:num w:numId="23" w16cid:durableId="853880568">
    <w:abstractNumId w:val="26"/>
  </w:num>
  <w:num w:numId="24" w16cid:durableId="1016804595">
    <w:abstractNumId w:val="2"/>
  </w:num>
  <w:num w:numId="25" w16cid:durableId="4418514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9665990">
    <w:abstractNumId w:val="20"/>
  </w:num>
  <w:num w:numId="27" w16cid:durableId="1158329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701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7EE3"/>
    <w:rsid w:val="00050CF2"/>
    <w:rsid w:val="00065434"/>
    <w:rsid w:val="000B541E"/>
    <w:rsid w:val="000D4462"/>
    <w:rsid w:val="001053DF"/>
    <w:rsid w:val="00124ABD"/>
    <w:rsid w:val="0015221E"/>
    <w:rsid w:val="00190327"/>
    <w:rsid w:val="00194316"/>
    <w:rsid w:val="001D3F02"/>
    <w:rsid w:val="00295AAF"/>
    <w:rsid w:val="002A7810"/>
    <w:rsid w:val="002B056A"/>
    <w:rsid w:val="002C70DA"/>
    <w:rsid w:val="002F3830"/>
    <w:rsid w:val="00321E86"/>
    <w:rsid w:val="00340707"/>
    <w:rsid w:val="003436D5"/>
    <w:rsid w:val="0036313F"/>
    <w:rsid w:val="0036617F"/>
    <w:rsid w:val="00376402"/>
    <w:rsid w:val="00392222"/>
    <w:rsid w:val="00394925"/>
    <w:rsid w:val="003A417B"/>
    <w:rsid w:val="00417DC3"/>
    <w:rsid w:val="00445287"/>
    <w:rsid w:val="00472435"/>
    <w:rsid w:val="004B2C03"/>
    <w:rsid w:val="004B324F"/>
    <w:rsid w:val="004C3380"/>
    <w:rsid w:val="004F6332"/>
    <w:rsid w:val="004F72CE"/>
    <w:rsid w:val="00510D14"/>
    <w:rsid w:val="00514EB3"/>
    <w:rsid w:val="005360B9"/>
    <w:rsid w:val="0055162D"/>
    <w:rsid w:val="00565A01"/>
    <w:rsid w:val="00574749"/>
    <w:rsid w:val="005B48EC"/>
    <w:rsid w:val="005D564C"/>
    <w:rsid w:val="00630FA8"/>
    <w:rsid w:val="0064318F"/>
    <w:rsid w:val="006535B8"/>
    <w:rsid w:val="00676A90"/>
    <w:rsid w:val="00693181"/>
    <w:rsid w:val="006D3596"/>
    <w:rsid w:val="006D6125"/>
    <w:rsid w:val="006D6E9C"/>
    <w:rsid w:val="006E2A3E"/>
    <w:rsid w:val="006F6DC0"/>
    <w:rsid w:val="00724EA9"/>
    <w:rsid w:val="0073305C"/>
    <w:rsid w:val="0078327E"/>
    <w:rsid w:val="00784FBD"/>
    <w:rsid w:val="00797D59"/>
    <w:rsid w:val="007A0B99"/>
    <w:rsid w:val="007B0523"/>
    <w:rsid w:val="00805275"/>
    <w:rsid w:val="00842160"/>
    <w:rsid w:val="00872BA1"/>
    <w:rsid w:val="008A491E"/>
    <w:rsid w:val="008B04A5"/>
    <w:rsid w:val="008B6B3E"/>
    <w:rsid w:val="008C2E1D"/>
    <w:rsid w:val="008E6F48"/>
    <w:rsid w:val="0090278F"/>
    <w:rsid w:val="00921996"/>
    <w:rsid w:val="00944954"/>
    <w:rsid w:val="009A5EB3"/>
    <w:rsid w:val="009F7F3A"/>
    <w:rsid w:val="00A11A28"/>
    <w:rsid w:val="00A5095C"/>
    <w:rsid w:val="00A6535A"/>
    <w:rsid w:val="00A864CD"/>
    <w:rsid w:val="00AA1AB9"/>
    <w:rsid w:val="00AD232A"/>
    <w:rsid w:val="00AE299C"/>
    <w:rsid w:val="00B14663"/>
    <w:rsid w:val="00B70D64"/>
    <w:rsid w:val="00B92BB2"/>
    <w:rsid w:val="00B97BC0"/>
    <w:rsid w:val="00BE6383"/>
    <w:rsid w:val="00BF52E9"/>
    <w:rsid w:val="00C33260"/>
    <w:rsid w:val="00C4603D"/>
    <w:rsid w:val="00C5073D"/>
    <w:rsid w:val="00C525B4"/>
    <w:rsid w:val="00C67136"/>
    <w:rsid w:val="00CA576B"/>
    <w:rsid w:val="00CB18E4"/>
    <w:rsid w:val="00CF7720"/>
    <w:rsid w:val="00D445B1"/>
    <w:rsid w:val="00D620B0"/>
    <w:rsid w:val="00D81FB1"/>
    <w:rsid w:val="00DA19A9"/>
    <w:rsid w:val="00DA7E56"/>
    <w:rsid w:val="00DD0658"/>
    <w:rsid w:val="00DD7977"/>
    <w:rsid w:val="00E10498"/>
    <w:rsid w:val="00E225EA"/>
    <w:rsid w:val="00E43ACB"/>
    <w:rsid w:val="00E61BD6"/>
    <w:rsid w:val="00E87CC7"/>
    <w:rsid w:val="00EF34FF"/>
    <w:rsid w:val="00F038E5"/>
    <w:rsid w:val="00F35EFB"/>
    <w:rsid w:val="00F546E6"/>
    <w:rsid w:val="00FB1A2C"/>
    <w:rsid w:val="00FD5BDF"/>
    <w:rsid w:val="00FF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D4F33AE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E095-A152-4707-BB41-091189BF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UG Uścimów</cp:lastModifiedBy>
  <cp:revision>8</cp:revision>
  <dcterms:created xsi:type="dcterms:W3CDTF">2025-03-03T12:04:00Z</dcterms:created>
  <dcterms:modified xsi:type="dcterms:W3CDTF">2026-01-09T12:48:00Z</dcterms:modified>
</cp:coreProperties>
</file>